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6643FC" w:rsidP="00193C92">
      <w:pPr>
        <w:rPr>
          <w:sz w:val="28"/>
          <w:szCs w:val="28"/>
        </w:rPr>
      </w:pPr>
    </w:p>
    <w:p w:rsidR="006643FC" w:rsidRDefault="00F21DA1" w:rsidP="00193C92">
      <w:pPr>
        <w:rPr>
          <w:sz w:val="28"/>
          <w:szCs w:val="28"/>
        </w:rPr>
      </w:pPr>
      <w:r>
        <w:rPr>
          <w:sz w:val="28"/>
          <w:szCs w:val="28"/>
        </w:rPr>
        <w:t>03.06.2014 № 33</w:t>
      </w:r>
    </w:p>
    <w:p w:rsidR="006643FC" w:rsidRDefault="006643FC" w:rsidP="00193C92">
      <w:pPr>
        <w:rPr>
          <w:sz w:val="28"/>
          <w:szCs w:val="28"/>
        </w:rPr>
      </w:pPr>
    </w:p>
    <w:p w:rsidR="00193C92" w:rsidRDefault="00193C92" w:rsidP="00193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3C92" w:rsidRDefault="00193C92" w:rsidP="00461FF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на 2014 год для собственников жилых помещений, которые выбрали и реализовали непосредственный способ управления многоквартирным домом и которые не приняли на общем собрании решение о размере платы за содержание и ремонт общего имущества в многоквартирных домах</w:t>
      </w:r>
      <w:r w:rsidR="00393AFF">
        <w:rPr>
          <w:sz w:val="28"/>
          <w:szCs w:val="28"/>
        </w:rPr>
        <w:t xml:space="preserve"> на территории Эльбанского городского посел</w:t>
      </w:r>
      <w:r w:rsidR="008B29AE">
        <w:rPr>
          <w:sz w:val="28"/>
          <w:szCs w:val="28"/>
        </w:rPr>
        <w:t>е</w:t>
      </w:r>
      <w:r w:rsidR="00393AFF">
        <w:rPr>
          <w:sz w:val="28"/>
          <w:szCs w:val="28"/>
        </w:rPr>
        <w:t>ния</w:t>
      </w:r>
    </w:p>
    <w:p w:rsidR="00A2275B" w:rsidRDefault="00A2275B" w:rsidP="008B29AE">
      <w:pPr>
        <w:jc w:val="both"/>
        <w:rPr>
          <w:sz w:val="28"/>
          <w:szCs w:val="28"/>
        </w:rPr>
      </w:pPr>
    </w:p>
    <w:p w:rsidR="00A2275B" w:rsidRDefault="00A2275B" w:rsidP="008B29AE">
      <w:pPr>
        <w:jc w:val="both"/>
        <w:rPr>
          <w:sz w:val="28"/>
          <w:szCs w:val="28"/>
        </w:rPr>
      </w:pPr>
    </w:p>
    <w:p w:rsidR="00A2275B" w:rsidRDefault="00A2275B" w:rsidP="0066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 от 06.10.2003 №131-ФЗ «Об общих принципах организации местного самоуправления в Российской Федерации»,</w:t>
      </w:r>
      <w:r w:rsidRPr="0001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Жилищным кодексом Российской Федерации, </w:t>
      </w:r>
      <w:r w:rsidR="00461FF0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РФ от 13.08.2006 №</w:t>
      </w:r>
      <w:r w:rsidR="00AE61BC">
        <w:rPr>
          <w:sz w:val="28"/>
          <w:szCs w:val="28"/>
        </w:rPr>
        <w:t xml:space="preserve"> </w:t>
      </w:r>
      <w:r>
        <w:rPr>
          <w:sz w:val="28"/>
          <w:szCs w:val="28"/>
        </w:rPr>
        <w:t>491</w:t>
      </w:r>
      <w:r w:rsidRPr="00EC7F3D">
        <w:t xml:space="preserve"> </w:t>
      </w:r>
      <w:r>
        <w:t>«</w:t>
      </w:r>
      <w:r w:rsidRPr="00EC7F3D">
        <w:rPr>
          <w:sz w:val="28"/>
          <w:szCs w:val="28"/>
        </w:rPr>
        <w:t xml:space="preserve">Об утверждении 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 качества и (или) с перерывами, превышающими установленную продолжительность» </w:t>
      </w:r>
      <w:r w:rsidR="00461FF0">
        <w:rPr>
          <w:sz w:val="28"/>
          <w:szCs w:val="28"/>
        </w:rPr>
        <w:t xml:space="preserve">администрация </w:t>
      </w:r>
      <w:r w:rsidR="006643FC">
        <w:rPr>
          <w:sz w:val="28"/>
          <w:szCs w:val="28"/>
        </w:rPr>
        <w:t xml:space="preserve">Эльбанского городского поселения </w:t>
      </w:r>
    </w:p>
    <w:p w:rsidR="00193C92" w:rsidRDefault="00193C92" w:rsidP="006643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643FC">
        <w:rPr>
          <w:sz w:val="28"/>
          <w:szCs w:val="28"/>
        </w:rPr>
        <w:t>ЕТ:</w:t>
      </w:r>
    </w:p>
    <w:p w:rsidR="001C035F" w:rsidRDefault="00193C92" w:rsidP="0066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 01.01.2014 по 31.12.2014</w:t>
      </w:r>
      <w:r w:rsidR="001C035F" w:rsidRPr="001C035F">
        <w:rPr>
          <w:sz w:val="28"/>
          <w:szCs w:val="28"/>
        </w:rPr>
        <w:t xml:space="preserve"> </w:t>
      </w:r>
      <w:r w:rsidR="001C035F">
        <w:rPr>
          <w:sz w:val="28"/>
          <w:szCs w:val="28"/>
        </w:rPr>
        <w:t>размер платы за содержание и ремонт общего имущества в многоквартирном доме - 20 рублей 96 коп</w:t>
      </w:r>
      <w:proofErr w:type="gramStart"/>
      <w:r w:rsidR="001C035F">
        <w:rPr>
          <w:sz w:val="28"/>
          <w:szCs w:val="28"/>
        </w:rPr>
        <w:t>. за</w:t>
      </w:r>
      <w:proofErr w:type="gramEnd"/>
      <w:r w:rsidR="001C035F">
        <w:rPr>
          <w:sz w:val="28"/>
          <w:szCs w:val="28"/>
        </w:rPr>
        <w:t xml:space="preserve"> один квадратный метр общей площади жилого помещения</w:t>
      </w:r>
      <w:r w:rsidR="001C035F" w:rsidRPr="001C035F">
        <w:rPr>
          <w:sz w:val="28"/>
          <w:szCs w:val="28"/>
        </w:rPr>
        <w:t xml:space="preserve"> </w:t>
      </w:r>
      <w:r w:rsidR="001C035F">
        <w:rPr>
          <w:sz w:val="28"/>
          <w:szCs w:val="28"/>
        </w:rPr>
        <w:t xml:space="preserve">для собственников жилых помещений, которые выбрали и реализовали непосредственный способ управления многоквартирным домом и которые не приняли на общем собрании решение о размере платы за содержание и ремонт общего имущества в многоквартирных </w:t>
      </w:r>
      <w:r w:rsidR="006643FC">
        <w:rPr>
          <w:sz w:val="28"/>
          <w:szCs w:val="28"/>
        </w:rPr>
        <w:t xml:space="preserve"> </w:t>
      </w:r>
      <w:r w:rsidR="001C035F">
        <w:rPr>
          <w:sz w:val="28"/>
          <w:szCs w:val="28"/>
        </w:rPr>
        <w:t xml:space="preserve">домах.  </w:t>
      </w:r>
    </w:p>
    <w:p w:rsidR="00193C92" w:rsidRPr="00644CCA" w:rsidRDefault="00193C92" w:rsidP="0066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4CCA">
        <w:rPr>
          <w:sz w:val="28"/>
          <w:szCs w:val="28"/>
        </w:rPr>
        <w:t xml:space="preserve">Отделу по социальным вопросам поселения </w:t>
      </w:r>
      <w:r w:rsidR="006643FC">
        <w:rPr>
          <w:sz w:val="28"/>
          <w:szCs w:val="28"/>
        </w:rPr>
        <w:t xml:space="preserve">и деятельности администрации </w:t>
      </w:r>
      <w:r w:rsidRPr="00644CC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Излегощина</w:t>
      </w:r>
      <w:proofErr w:type="spellEnd"/>
      <w:r>
        <w:rPr>
          <w:sz w:val="28"/>
          <w:szCs w:val="28"/>
        </w:rPr>
        <w:t xml:space="preserve"> И.А.</w:t>
      </w:r>
      <w:r w:rsidRPr="00644CCA">
        <w:rPr>
          <w:sz w:val="28"/>
          <w:szCs w:val="28"/>
        </w:rPr>
        <w:t xml:space="preserve">) </w:t>
      </w:r>
      <w:proofErr w:type="gramStart"/>
      <w:r w:rsidRPr="00644CCA">
        <w:rPr>
          <w:sz w:val="28"/>
          <w:szCs w:val="28"/>
        </w:rPr>
        <w:t>разместить</w:t>
      </w:r>
      <w:r w:rsidR="008B29AE">
        <w:rPr>
          <w:sz w:val="28"/>
          <w:szCs w:val="28"/>
        </w:rPr>
        <w:t xml:space="preserve"> </w:t>
      </w:r>
      <w:r w:rsidRPr="00644CCA">
        <w:rPr>
          <w:sz w:val="28"/>
          <w:szCs w:val="28"/>
        </w:rPr>
        <w:t xml:space="preserve"> настоящее</w:t>
      </w:r>
      <w:proofErr w:type="gramEnd"/>
      <w:r w:rsidRPr="00644CCA">
        <w:rPr>
          <w:sz w:val="28"/>
          <w:szCs w:val="28"/>
        </w:rPr>
        <w:t xml:space="preserve"> постановление на официальном сайте Эльбанского городского поселения в сети Интернет и опубликовать в средствах массовой информации.</w:t>
      </w:r>
    </w:p>
    <w:p w:rsidR="00193C92" w:rsidRDefault="00193C92" w:rsidP="0066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</w:t>
      </w:r>
      <w:r w:rsidR="008B29AE">
        <w:rPr>
          <w:sz w:val="28"/>
          <w:szCs w:val="28"/>
        </w:rPr>
        <w:t xml:space="preserve"> </w:t>
      </w:r>
      <w:r w:rsidR="00664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выполнением настоящего постановления возложить на начальника отдела по вопросам городского хозяйства, ГОЧС и ПБ </w:t>
      </w:r>
      <w:proofErr w:type="spellStart"/>
      <w:r>
        <w:rPr>
          <w:sz w:val="28"/>
          <w:szCs w:val="28"/>
        </w:rPr>
        <w:t>А.С.Яковлева</w:t>
      </w:r>
      <w:proofErr w:type="spellEnd"/>
      <w:r>
        <w:rPr>
          <w:sz w:val="28"/>
          <w:szCs w:val="28"/>
        </w:rPr>
        <w:t xml:space="preserve"> </w:t>
      </w:r>
    </w:p>
    <w:p w:rsidR="00193C92" w:rsidRDefault="00193C92" w:rsidP="006643FC">
      <w:pPr>
        <w:ind w:firstLine="709"/>
        <w:jc w:val="both"/>
        <w:rPr>
          <w:sz w:val="28"/>
          <w:szCs w:val="28"/>
        </w:rPr>
      </w:pPr>
    </w:p>
    <w:p w:rsidR="00193C92" w:rsidRDefault="00193C92" w:rsidP="006643FC">
      <w:pPr>
        <w:ind w:firstLine="709"/>
        <w:jc w:val="both"/>
        <w:rPr>
          <w:sz w:val="28"/>
          <w:szCs w:val="28"/>
        </w:rPr>
      </w:pPr>
    </w:p>
    <w:p w:rsidR="00193C92" w:rsidRDefault="00193C92" w:rsidP="002A2B89">
      <w:pPr>
        <w:pStyle w:val="ConsPlusNormal"/>
        <w:widowControl/>
        <w:ind w:left="-180" w:firstLine="1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</w:t>
      </w:r>
      <w:r w:rsidR="008B29A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И.А.</w:t>
      </w:r>
      <w:r w:rsidR="00AE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</w:t>
      </w:r>
      <w:bookmarkStart w:id="0" w:name="_GoBack"/>
      <w:bookmarkEnd w:id="0"/>
      <w:proofErr w:type="spellEnd"/>
    </w:p>
    <w:sectPr w:rsidR="00193C92" w:rsidSect="006643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D"/>
    <w:rsid w:val="00014F29"/>
    <w:rsid w:val="00026096"/>
    <w:rsid w:val="000A0371"/>
    <w:rsid w:val="000F2515"/>
    <w:rsid w:val="000F3F6E"/>
    <w:rsid w:val="000F4BDA"/>
    <w:rsid w:val="00103382"/>
    <w:rsid w:val="00150721"/>
    <w:rsid w:val="00156507"/>
    <w:rsid w:val="001661DA"/>
    <w:rsid w:val="00175190"/>
    <w:rsid w:val="00193C92"/>
    <w:rsid w:val="001C035F"/>
    <w:rsid w:val="001D2697"/>
    <w:rsid w:val="0020705B"/>
    <w:rsid w:val="00232950"/>
    <w:rsid w:val="00285673"/>
    <w:rsid w:val="0029572B"/>
    <w:rsid w:val="00296668"/>
    <w:rsid w:val="002A0FB0"/>
    <w:rsid w:val="002A2B89"/>
    <w:rsid w:val="002A5639"/>
    <w:rsid w:val="002C2E6F"/>
    <w:rsid w:val="002E194E"/>
    <w:rsid w:val="00305481"/>
    <w:rsid w:val="0031307C"/>
    <w:rsid w:val="00360B89"/>
    <w:rsid w:val="003672C2"/>
    <w:rsid w:val="00393AFF"/>
    <w:rsid w:val="003A4BE9"/>
    <w:rsid w:val="003C2F2D"/>
    <w:rsid w:val="003E282F"/>
    <w:rsid w:val="00414E5C"/>
    <w:rsid w:val="004321D8"/>
    <w:rsid w:val="004479DF"/>
    <w:rsid w:val="00461FF0"/>
    <w:rsid w:val="00474651"/>
    <w:rsid w:val="00494094"/>
    <w:rsid w:val="004A0AC1"/>
    <w:rsid w:val="004F634F"/>
    <w:rsid w:val="00507358"/>
    <w:rsid w:val="00507EBB"/>
    <w:rsid w:val="00535CBC"/>
    <w:rsid w:val="00544370"/>
    <w:rsid w:val="00547217"/>
    <w:rsid w:val="005F20E0"/>
    <w:rsid w:val="006009DC"/>
    <w:rsid w:val="00606DF6"/>
    <w:rsid w:val="0061156D"/>
    <w:rsid w:val="006643FC"/>
    <w:rsid w:val="00673555"/>
    <w:rsid w:val="00677196"/>
    <w:rsid w:val="006A5795"/>
    <w:rsid w:val="006B5B95"/>
    <w:rsid w:val="00744B0F"/>
    <w:rsid w:val="00764108"/>
    <w:rsid w:val="00776409"/>
    <w:rsid w:val="007E03D2"/>
    <w:rsid w:val="0084035D"/>
    <w:rsid w:val="00843B8D"/>
    <w:rsid w:val="00877349"/>
    <w:rsid w:val="008A66FD"/>
    <w:rsid w:val="008B29AE"/>
    <w:rsid w:val="008C4950"/>
    <w:rsid w:val="008C7A39"/>
    <w:rsid w:val="008D615B"/>
    <w:rsid w:val="008E0DE5"/>
    <w:rsid w:val="00900177"/>
    <w:rsid w:val="00930DA0"/>
    <w:rsid w:val="00963B51"/>
    <w:rsid w:val="009D7237"/>
    <w:rsid w:val="009F5DBC"/>
    <w:rsid w:val="009F5E0A"/>
    <w:rsid w:val="009F5FDF"/>
    <w:rsid w:val="00A2275B"/>
    <w:rsid w:val="00A61F65"/>
    <w:rsid w:val="00A6651B"/>
    <w:rsid w:val="00A822E7"/>
    <w:rsid w:val="00A87C9B"/>
    <w:rsid w:val="00AA3D79"/>
    <w:rsid w:val="00AB29AB"/>
    <w:rsid w:val="00AC2E65"/>
    <w:rsid w:val="00AE1C54"/>
    <w:rsid w:val="00AE4348"/>
    <w:rsid w:val="00AE61BC"/>
    <w:rsid w:val="00AE7B94"/>
    <w:rsid w:val="00AF69AB"/>
    <w:rsid w:val="00B84284"/>
    <w:rsid w:val="00B85D79"/>
    <w:rsid w:val="00BB55DE"/>
    <w:rsid w:val="00C12AA8"/>
    <w:rsid w:val="00C40848"/>
    <w:rsid w:val="00C503CD"/>
    <w:rsid w:val="00C62522"/>
    <w:rsid w:val="00CA17F6"/>
    <w:rsid w:val="00CE21E0"/>
    <w:rsid w:val="00CF12F9"/>
    <w:rsid w:val="00CF3547"/>
    <w:rsid w:val="00CF66E5"/>
    <w:rsid w:val="00D03114"/>
    <w:rsid w:val="00D16477"/>
    <w:rsid w:val="00D52C8E"/>
    <w:rsid w:val="00D767E5"/>
    <w:rsid w:val="00D82DE0"/>
    <w:rsid w:val="00DE60C7"/>
    <w:rsid w:val="00DF1148"/>
    <w:rsid w:val="00DF469E"/>
    <w:rsid w:val="00DF5A60"/>
    <w:rsid w:val="00E00BF4"/>
    <w:rsid w:val="00E174B3"/>
    <w:rsid w:val="00E72303"/>
    <w:rsid w:val="00EA4A24"/>
    <w:rsid w:val="00EC19A0"/>
    <w:rsid w:val="00EC6A66"/>
    <w:rsid w:val="00EE45B4"/>
    <w:rsid w:val="00EF6FAB"/>
    <w:rsid w:val="00F21DA1"/>
    <w:rsid w:val="00F8289A"/>
    <w:rsid w:val="00FC038D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98806-F8E1-4E12-90A2-EE309C5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4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Драга</dc:creator>
  <cp:keywords/>
  <dc:description/>
  <cp:lastModifiedBy>Ignaus</cp:lastModifiedBy>
  <cp:revision>13</cp:revision>
  <cp:lastPrinted>2014-06-04T01:50:00Z</cp:lastPrinted>
  <dcterms:created xsi:type="dcterms:W3CDTF">2014-06-02T23:54:00Z</dcterms:created>
  <dcterms:modified xsi:type="dcterms:W3CDTF">2014-06-15T04:28:00Z</dcterms:modified>
</cp:coreProperties>
</file>