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A" w:rsidRPr="00E87F55" w:rsidRDefault="006276EA" w:rsidP="006276EA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hAnsi="Times New Roman"/>
          <w:sz w:val="28"/>
          <w:szCs w:val="28"/>
        </w:rPr>
      </w:pPr>
      <w:r w:rsidRPr="00E87F55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</w:p>
    <w:p w:rsidR="006276EA" w:rsidRPr="00E87F55" w:rsidRDefault="006276EA" w:rsidP="00627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76FA8" w:rsidRDefault="00776FA8" w:rsidP="006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553"/>
      <w:bookmarkEnd w:id="0"/>
    </w:p>
    <w:p w:rsidR="009027B4" w:rsidRDefault="009027B4" w:rsidP="006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27B4" w:rsidRDefault="009027B4" w:rsidP="006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7808" w:rsidRPr="00957808" w:rsidRDefault="00957808" w:rsidP="0095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17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957808" w:rsidRPr="0046517E" w:rsidRDefault="00957808" w:rsidP="0095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517E">
        <w:rPr>
          <w:rFonts w:ascii="Times New Roman" w:hAnsi="Times New Roman"/>
          <w:bCs/>
          <w:sz w:val="28"/>
          <w:szCs w:val="28"/>
        </w:rPr>
        <w:t>по выполнению мероприятий</w:t>
      </w:r>
    </w:p>
    <w:p w:rsidR="00957808" w:rsidRPr="00957808" w:rsidRDefault="00957808" w:rsidP="009578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517E">
        <w:rPr>
          <w:rFonts w:ascii="Times New Roman" w:hAnsi="Times New Roman"/>
          <w:sz w:val="28"/>
          <w:szCs w:val="28"/>
        </w:rPr>
        <w:t>муниципальной целевой программы</w:t>
      </w:r>
      <w:r w:rsidRPr="00703007">
        <w:rPr>
          <w:rFonts w:ascii="Times New Roman" w:hAnsi="Times New Roman"/>
          <w:sz w:val="28"/>
          <w:szCs w:val="28"/>
        </w:rPr>
        <w:t xml:space="preserve"> </w:t>
      </w:r>
      <w:r w:rsidR="009D4B6F" w:rsidRPr="00703007">
        <w:rPr>
          <w:rFonts w:ascii="Times New Roman" w:hAnsi="Times New Roman"/>
          <w:sz w:val="28"/>
          <w:szCs w:val="28"/>
        </w:rPr>
        <w:t>«</w:t>
      </w:r>
      <w:r w:rsidR="009D4B6F" w:rsidRPr="00703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</w:t>
      </w:r>
      <w:r w:rsidR="009D4B6F" w:rsidRPr="007030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D4B6F" w:rsidRPr="00703007">
        <w:rPr>
          <w:rFonts w:ascii="Times New Roman" w:hAnsi="Times New Roman"/>
          <w:sz w:val="28"/>
          <w:szCs w:val="28"/>
        </w:rPr>
        <w:t xml:space="preserve">на территории Эльбанского городского поселения </w:t>
      </w:r>
      <w:r w:rsidR="009D4B6F" w:rsidRPr="00703007">
        <w:rPr>
          <w:rFonts w:ascii="Times New Roman" w:hAnsi="Times New Roman"/>
          <w:bCs/>
          <w:sz w:val="28"/>
          <w:szCs w:val="28"/>
        </w:rPr>
        <w:t>на 2016-2018 годы</w:t>
      </w:r>
      <w:r w:rsidR="009D4B6F" w:rsidRPr="007030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7808">
        <w:rPr>
          <w:rFonts w:ascii="Times New Roman" w:hAnsi="Times New Roman"/>
          <w:sz w:val="28"/>
          <w:szCs w:val="28"/>
        </w:rPr>
        <w:t>утв. Постановлением администрации ЭГП от 15.10.2015 №156</w:t>
      </w:r>
    </w:p>
    <w:p w:rsidR="00957808" w:rsidRPr="00957808" w:rsidRDefault="00957808" w:rsidP="0095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квартал 2016 год</w:t>
      </w:r>
    </w:p>
    <w:p w:rsidR="00957808" w:rsidRDefault="00957808" w:rsidP="0095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7808" w:rsidRPr="0046517E" w:rsidRDefault="00957808" w:rsidP="00957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517E">
        <w:rPr>
          <w:rFonts w:ascii="Times New Roman" w:hAnsi="Times New Roman"/>
          <w:sz w:val="28"/>
          <w:szCs w:val="28"/>
        </w:rPr>
        <w:t xml:space="preserve">Наименование ответственного исполнителя: Отдел по социальным вопросам поселения и деятельности администрации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835"/>
        <w:gridCol w:w="2409"/>
        <w:gridCol w:w="1559"/>
        <w:gridCol w:w="1843"/>
        <w:gridCol w:w="2835"/>
      </w:tblGrid>
      <w:tr w:rsidR="006276EA" w:rsidRPr="00EA6752" w:rsidTr="001C329A">
        <w:trPr>
          <w:trHeight w:val="112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67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6752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  Источники   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в бюджете </w:t>
            </w:r>
            <w:proofErr w:type="gramStart"/>
            <w:r w:rsidRPr="00EA675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proofErr w:type="gramStart"/>
            <w:r w:rsidRPr="00EA675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276EA" w:rsidRPr="00EA6752" w:rsidRDefault="006276EA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A675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EA675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EA6752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Профинансировано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Кассовые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  <w:p w:rsidR="006276EA" w:rsidRPr="00EA6752" w:rsidRDefault="006276EA" w:rsidP="00EE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EE1863" w:rsidRPr="00EA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52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Объемы неосвоенных средств  (тыс. руб.)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и причины их</w:t>
            </w:r>
          </w:p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52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</w:tc>
      </w:tr>
      <w:tr w:rsidR="006276EA" w:rsidRPr="00EA6752" w:rsidTr="001C329A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EA" w:rsidRPr="00EA6752" w:rsidRDefault="006276EA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3F47" w:rsidRPr="00EA6752" w:rsidTr="001C329A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853F47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F4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для детей и молодежи (патриотических, экологических, профилактических, культурно-массовых и др.)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9D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3F47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7E0" w:rsidRPr="00EA6752" w:rsidRDefault="00CF67E0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rHeight w:val="28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rHeight w:val="389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Местный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3F47" w:rsidRPr="00EA6752" w:rsidRDefault="00853F47" w:rsidP="0077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9AB">
              <w:rPr>
                <w:rFonts w:ascii="Times New Roman" w:hAnsi="Times New Roman"/>
                <w:sz w:val="28"/>
                <w:szCs w:val="28"/>
              </w:rPr>
              <w:t xml:space="preserve">Проведение фестиваля-конкурса патриотической </w:t>
            </w:r>
            <w:r w:rsidRPr="007F79AB">
              <w:rPr>
                <w:rFonts w:ascii="Times New Roman" w:hAnsi="Times New Roman"/>
                <w:sz w:val="28"/>
                <w:szCs w:val="28"/>
              </w:rPr>
              <w:lastRenderedPageBreak/>
              <w:t>песни между коллективами рабочей молодежи: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Федеральный   </w:t>
            </w:r>
          </w:p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776FA8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Местный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F47" w:rsidRPr="00EA6752" w:rsidRDefault="00853F47" w:rsidP="0062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AB">
              <w:rPr>
                <w:rFonts w:ascii="Times New Roman" w:hAnsi="Times New Roman"/>
                <w:sz w:val="28"/>
                <w:szCs w:val="28"/>
              </w:rPr>
              <w:t>«Россия молодая»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85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7" w:rsidRPr="00EA6752" w:rsidRDefault="00853F47" w:rsidP="00902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Федеральный   </w:t>
            </w:r>
          </w:p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бюджет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7" w:rsidRPr="00EA6752" w:rsidRDefault="00853F47" w:rsidP="00EE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7" w:rsidRPr="00EA6752" w:rsidRDefault="00853F47" w:rsidP="00EE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47" w:rsidRPr="00EA6752" w:rsidRDefault="00853F47" w:rsidP="00EE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F47" w:rsidRPr="00EA6752" w:rsidTr="001C329A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52">
              <w:rPr>
                <w:rFonts w:ascii="Times New Roman" w:hAnsi="Times New Roman"/>
                <w:sz w:val="28"/>
                <w:szCs w:val="28"/>
              </w:rPr>
              <w:t xml:space="preserve">Местный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3F47" w:rsidRPr="00EA6752" w:rsidRDefault="00853F47" w:rsidP="001C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F47" w:rsidRPr="00EA6752" w:rsidRDefault="00853F47" w:rsidP="00EE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6EA" w:rsidRPr="00E87F55" w:rsidRDefault="006276EA" w:rsidP="006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F47" w:rsidRDefault="00853F47" w:rsidP="006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027B4">
        <w:rPr>
          <w:rFonts w:ascii="Times New Roman" w:hAnsi="Times New Roman"/>
          <w:sz w:val="28"/>
          <w:szCs w:val="28"/>
        </w:rPr>
        <w:t xml:space="preserve"> отдела по социальным вопросам </w:t>
      </w:r>
    </w:p>
    <w:p w:rsidR="001C329A" w:rsidRDefault="009027B4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и деятельности администрации                     </w:t>
      </w:r>
      <w:r w:rsidR="001C329A">
        <w:rPr>
          <w:rFonts w:ascii="Times New Roman" w:hAnsi="Times New Roman"/>
          <w:sz w:val="28"/>
          <w:szCs w:val="28"/>
        </w:rPr>
        <w:t xml:space="preserve">                           И.А.Излегощина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29A" w:rsidRDefault="001C329A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BA1" w:rsidRPr="001D7482" w:rsidRDefault="001D7482" w:rsidP="00902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9027B4" w:rsidRPr="001D7482">
        <w:rPr>
          <w:rFonts w:ascii="Times New Roman" w:hAnsi="Times New Roman"/>
          <w:sz w:val="20"/>
          <w:szCs w:val="20"/>
        </w:rPr>
        <w:t>В.Г.Кириллова</w:t>
      </w:r>
    </w:p>
    <w:p w:rsidR="001C329A" w:rsidRPr="009027B4" w:rsidRDefault="001C3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C329A" w:rsidRPr="009027B4" w:rsidSect="009027B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EA"/>
    <w:rsid w:val="001C329A"/>
    <w:rsid w:val="001D7482"/>
    <w:rsid w:val="006276EA"/>
    <w:rsid w:val="00776FA8"/>
    <w:rsid w:val="007E449E"/>
    <w:rsid w:val="00853F47"/>
    <w:rsid w:val="00855DC1"/>
    <w:rsid w:val="009027B4"/>
    <w:rsid w:val="00957808"/>
    <w:rsid w:val="009D4B6F"/>
    <w:rsid w:val="00CF67E0"/>
    <w:rsid w:val="00D60AC3"/>
    <w:rsid w:val="00E00BA1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К.Г. Манакова</dc:creator>
  <cp:keywords/>
  <dc:description/>
  <cp:lastModifiedBy>К.Г. Манакова</cp:lastModifiedBy>
  <cp:revision>6</cp:revision>
  <dcterms:created xsi:type="dcterms:W3CDTF">2016-04-13T01:22:00Z</dcterms:created>
  <dcterms:modified xsi:type="dcterms:W3CDTF">2016-05-10T00:23:00Z</dcterms:modified>
</cp:coreProperties>
</file>