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12" w:rsidRDefault="00EE4212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12" w:rsidRDefault="00EE4212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12" w:rsidRDefault="00EE4212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12" w:rsidRDefault="00EE4212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12" w:rsidRDefault="00EE4212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12" w:rsidRDefault="00EE4212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12" w:rsidRDefault="00EE4212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12" w:rsidRDefault="0015173D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22.07.2017 № 219</w:t>
      </w:r>
    </w:p>
    <w:p w:rsidR="00EE4212" w:rsidRDefault="00EE4212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12" w:rsidRDefault="00EE4212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12" w:rsidRDefault="00EE4212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C3" w:rsidRDefault="00602AC3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 по разработке </w:t>
      </w:r>
      <w:r w:rsidR="00043BCA">
        <w:rPr>
          <w:rFonts w:ascii="Times New Roman" w:hAnsi="Times New Roman" w:cs="Times New Roman"/>
          <w:sz w:val="28"/>
          <w:szCs w:val="28"/>
        </w:rPr>
        <w:t xml:space="preserve">Стратегии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Эл</w:t>
      </w:r>
      <w:r w:rsidR="00EE4212">
        <w:rPr>
          <w:rFonts w:ascii="Times New Roman" w:hAnsi="Times New Roman" w:cs="Times New Roman"/>
          <w:sz w:val="28"/>
          <w:szCs w:val="28"/>
        </w:rPr>
        <w:t xml:space="preserve">ьбанского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43BC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95E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43BCA">
        <w:rPr>
          <w:rFonts w:ascii="Times New Roman" w:hAnsi="Times New Roman" w:cs="Times New Roman"/>
          <w:sz w:val="28"/>
          <w:szCs w:val="28"/>
        </w:rPr>
        <w:t>а</w:t>
      </w:r>
    </w:p>
    <w:bookmarkEnd w:id="0"/>
    <w:p w:rsidR="00602AC3" w:rsidRDefault="00602AC3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12" w:rsidRDefault="00EE4212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C3" w:rsidRDefault="00602AC3" w:rsidP="00EE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73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7374" w:rsidRPr="00043BC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137374" w:rsidRPr="00043BCA">
        <w:rPr>
          <w:rFonts w:ascii="Times New Roman" w:hAnsi="Times New Roman" w:cs="Times New Roman"/>
          <w:sz w:val="28"/>
          <w:szCs w:val="28"/>
        </w:rPr>
        <w:t>от 28.06.2014 № 172-ФЗ «О стратегическом планировании в Российской Федерации»</w:t>
      </w:r>
      <w:r w:rsidR="00137374">
        <w:rPr>
          <w:rFonts w:ascii="Times New Roman" w:hAnsi="Times New Roman" w:cs="Times New Roman"/>
          <w:sz w:val="28"/>
          <w:szCs w:val="28"/>
        </w:rPr>
        <w:t>, Уставом Эльбанского городского поселения, в</w:t>
      </w:r>
      <w:r>
        <w:rPr>
          <w:rFonts w:ascii="Times New Roman" w:hAnsi="Times New Roman" w:cs="Times New Roman"/>
          <w:sz w:val="28"/>
          <w:szCs w:val="28"/>
        </w:rPr>
        <w:t xml:space="preserve"> целях разработки долгосрочной </w:t>
      </w:r>
      <w:r w:rsidR="00043BCA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Эльбанского городского поселения </w:t>
      </w:r>
      <w:r w:rsidR="00B95EE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43BC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43BCA">
        <w:rPr>
          <w:rFonts w:ascii="Times New Roman" w:hAnsi="Times New Roman" w:cs="Times New Roman"/>
          <w:sz w:val="28"/>
          <w:szCs w:val="28"/>
        </w:rPr>
        <w:t>а</w:t>
      </w:r>
    </w:p>
    <w:p w:rsidR="00850B1A" w:rsidRPr="00850B1A" w:rsidRDefault="00602AC3" w:rsidP="00EE42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A">
        <w:rPr>
          <w:rFonts w:ascii="Times New Roman" w:hAnsi="Times New Roman" w:cs="Times New Roman"/>
          <w:sz w:val="28"/>
          <w:szCs w:val="28"/>
        </w:rPr>
        <w:t xml:space="preserve">Утвердить под моим председательством </w:t>
      </w:r>
      <w:r w:rsidR="00043BCA">
        <w:rPr>
          <w:rFonts w:ascii="Times New Roman" w:hAnsi="Times New Roman" w:cs="Times New Roman"/>
          <w:sz w:val="28"/>
          <w:szCs w:val="28"/>
        </w:rPr>
        <w:t>с</w:t>
      </w:r>
      <w:r w:rsidRPr="00850B1A">
        <w:rPr>
          <w:rFonts w:ascii="Times New Roman" w:hAnsi="Times New Roman" w:cs="Times New Roman"/>
          <w:sz w:val="28"/>
          <w:szCs w:val="28"/>
        </w:rPr>
        <w:t xml:space="preserve">остав рабочей группы по разработке проекта </w:t>
      </w:r>
      <w:r w:rsidR="00B95EEA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Эльбанского городского поселения до 2025 года в соответствии с приложением</w:t>
      </w:r>
      <w:r w:rsidR="00137374">
        <w:rPr>
          <w:rFonts w:ascii="Times New Roman" w:hAnsi="Times New Roman" w:cs="Times New Roman"/>
          <w:sz w:val="28"/>
          <w:szCs w:val="28"/>
        </w:rPr>
        <w:t xml:space="preserve"> №</w:t>
      </w:r>
      <w:r w:rsidR="00EE4212">
        <w:rPr>
          <w:rFonts w:ascii="Times New Roman" w:hAnsi="Times New Roman" w:cs="Times New Roman"/>
          <w:sz w:val="28"/>
          <w:szCs w:val="28"/>
        </w:rPr>
        <w:t xml:space="preserve"> </w:t>
      </w:r>
      <w:r w:rsidR="00137374">
        <w:rPr>
          <w:rFonts w:ascii="Times New Roman" w:hAnsi="Times New Roman" w:cs="Times New Roman"/>
          <w:sz w:val="28"/>
          <w:szCs w:val="28"/>
        </w:rPr>
        <w:t>1</w:t>
      </w:r>
      <w:r w:rsidR="00B95EEA">
        <w:rPr>
          <w:rFonts w:ascii="Times New Roman" w:hAnsi="Times New Roman" w:cs="Times New Roman"/>
          <w:sz w:val="28"/>
          <w:szCs w:val="28"/>
        </w:rPr>
        <w:t>.</w:t>
      </w:r>
    </w:p>
    <w:p w:rsidR="00850B1A" w:rsidRDefault="00850B1A" w:rsidP="00EE42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A">
        <w:rPr>
          <w:rFonts w:ascii="Times New Roman" w:hAnsi="Times New Roman" w:cs="Times New Roman"/>
          <w:sz w:val="28"/>
          <w:szCs w:val="28"/>
        </w:rPr>
        <w:t xml:space="preserve">Утвердить План-график разработки проекта </w:t>
      </w:r>
      <w:r w:rsidR="00C61A7D">
        <w:rPr>
          <w:rFonts w:ascii="Times New Roman" w:hAnsi="Times New Roman" w:cs="Times New Roman"/>
          <w:sz w:val="28"/>
          <w:szCs w:val="28"/>
        </w:rPr>
        <w:t>С</w:t>
      </w:r>
      <w:r w:rsidR="00B95EEA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Эльбанского го</w:t>
      </w:r>
      <w:r w:rsidR="00EE4212">
        <w:rPr>
          <w:rFonts w:ascii="Times New Roman" w:hAnsi="Times New Roman" w:cs="Times New Roman"/>
          <w:sz w:val="28"/>
          <w:szCs w:val="28"/>
        </w:rPr>
        <w:t>родского поселения до 2025 года</w:t>
      </w:r>
      <w:r w:rsidR="00B95EE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="00137374">
        <w:rPr>
          <w:rFonts w:ascii="Times New Roman" w:hAnsi="Times New Roman" w:cs="Times New Roman"/>
          <w:sz w:val="28"/>
          <w:szCs w:val="28"/>
        </w:rPr>
        <w:t xml:space="preserve"> №2</w:t>
      </w:r>
      <w:r w:rsidRPr="00850B1A">
        <w:rPr>
          <w:rFonts w:ascii="Times New Roman" w:hAnsi="Times New Roman" w:cs="Times New Roman"/>
          <w:sz w:val="28"/>
          <w:szCs w:val="28"/>
        </w:rPr>
        <w:t>.</w:t>
      </w:r>
    </w:p>
    <w:p w:rsidR="00850B1A" w:rsidRPr="00850B1A" w:rsidRDefault="00850B1A" w:rsidP="00EE42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группе в срок до </w:t>
      </w:r>
      <w:r w:rsidR="00B95EEA">
        <w:rPr>
          <w:rFonts w:ascii="Times New Roman" w:hAnsi="Times New Roman" w:cs="Times New Roman"/>
          <w:sz w:val="28"/>
          <w:szCs w:val="28"/>
        </w:rPr>
        <w:t>01.1</w:t>
      </w:r>
      <w:r w:rsidR="00F134C1">
        <w:rPr>
          <w:rFonts w:ascii="Times New Roman" w:hAnsi="Times New Roman" w:cs="Times New Roman"/>
          <w:sz w:val="28"/>
          <w:szCs w:val="28"/>
        </w:rPr>
        <w:t>2</w:t>
      </w:r>
      <w:r w:rsidR="00B95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850B1A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50B1A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Pr="00850B1A">
        <w:rPr>
          <w:rFonts w:ascii="Times New Roman" w:hAnsi="Times New Roman" w:cs="Times New Roman"/>
          <w:sz w:val="28"/>
          <w:szCs w:val="28"/>
        </w:rPr>
        <w:t xml:space="preserve">кт </w:t>
      </w:r>
      <w:r w:rsidR="00C61A7D">
        <w:rPr>
          <w:rFonts w:ascii="Times New Roman" w:hAnsi="Times New Roman" w:cs="Times New Roman"/>
          <w:sz w:val="28"/>
          <w:szCs w:val="28"/>
        </w:rPr>
        <w:t>С</w:t>
      </w:r>
      <w:r w:rsidR="00B95EE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B95EEA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Эльбанского городского поселения до 2025 года</w:t>
      </w:r>
      <w:r w:rsidRPr="00850B1A">
        <w:rPr>
          <w:rFonts w:ascii="Times New Roman" w:hAnsi="Times New Roman" w:cs="Times New Roman"/>
          <w:sz w:val="28"/>
          <w:szCs w:val="28"/>
        </w:rPr>
        <w:t>.</w:t>
      </w:r>
    </w:p>
    <w:p w:rsidR="00C61A7D" w:rsidRDefault="008B24DF" w:rsidP="00EE42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социальным вопросам поселения и деятельности администрации (Излегощина</w:t>
      </w:r>
      <w:r w:rsidR="00951620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6638">
        <w:rPr>
          <w:rFonts w:ascii="Times New Roman" w:hAnsi="Times New Roman" w:cs="Times New Roman"/>
          <w:sz w:val="28"/>
          <w:szCs w:val="28"/>
        </w:rPr>
        <w:t>:</w:t>
      </w:r>
    </w:p>
    <w:p w:rsidR="008B24DF" w:rsidRDefault="00EE4212" w:rsidP="00EE421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51620" w:rsidRPr="00C61A7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B24DF" w:rsidRPr="00C61A7D">
        <w:rPr>
          <w:rFonts w:ascii="Times New Roman" w:hAnsi="Times New Roman" w:cs="Times New Roman"/>
          <w:sz w:val="28"/>
          <w:szCs w:val="28"/>
        </w:rPr>
        <w:t xml:space="preserve"> настоящее распоряжение на са</w:t>
      </w:r>
      <w:r w:rsidR="00976638">
        <w:rPr>
          <w:rFonts w:ascii="Times New Roman" w:hAnsi="Times New Roman" w:cs="Times New Roman"/>
          <w:sz w:val="28"/>
          <w:szCs w:val="28"/>
        </w:rPr>
        <w:t>йте администрации;</w:t>
      </w:r>
    </w:p>
    <w:p w:rsidR="00976638" w:rsidRPr="00C61A7D" w:rsidRDefault="00EE4212" w:rsidP="00EE421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6638">
        <w:rPr>
          <w:rFonts w:ascii="Times New Roman" w:hAnsi="Times New Roman" w:cs="Times New Roman"/>
          <w:sz w:val="28"/>
          <w:szCs w:val="28"/>
        </w:rPr>
        <w:t xml:space="preserve">ручить под роспись </w:t>
      </w:r>
      <w:r w:rsidR="00976638" w:rsidRPr="00C61A7D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976638">
        <w:rPr>
          <w:rFonts w:ascii="Times New Roman" w:hAnsi="Times New Roman" w:cs="Times New Roman"/>
          <w:sz w:val="28"/>
          <w:szCs w:val="28"/>
        </w:rPr>
        <w:t xml:space="preserve"> членам рабочей группы.</w:t>
      </w:r>
    </w:p>
    <w:p w:rsidR="008B24DF" w:rsidRDefault="008B24DF" w:rsidP="00EE42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CBE">
        <w:rPr>
          <w:rFonts w:ascii="Times New Roman" w:hAnsi="Times New Roman" w:cs="Times New Roman"/>
          <w:sz w:val="28"/>
          <w:szCs w:val="28"/>
        </w:rPr>
        <w:t>испол</w:t>
      </w:r>
      <w:r w:rsidR="00786AA8">
        <w:rPr>
          <w:rFonts w:ascii="Times New Roman" w:hAnsi="Times New Roman" w:cs="Times New Roman"/>
          <w:sz w:val="28"/>
          <w:szCs w:val="28"/>
        </w:rPr>
        <w:t>н</w:t>
      </w:r>
      <w:r w:rsidR="00FA2CBE">
        <w:rPr>
          <w:rFonts w:ascii="Times New Roman" w:hAnsi="Times New Roman" w:cs="Times New Roman"/>
          <w:sz w:val="28"/>
          <w:szCs w:val="28"/>
        </w:rPr>
        <w:t>ени</w:t>
      </w:r>
      <w:r w:rsidR="00786AA8">
        <w:rPr>
          <w:rFonts w:ascii="Times New Roman" w:hAnsi="Times New Roman" w:cs="Times New Roman"/>
          <w:sz w:val="28"/>
          <w:szCs w:val="28"/>
        </w:rPr>
        <w:t>е</w:t>
      </w:r>
      <w:r w:rsidR="00FA2C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8B24DF" w:rsidRDefault="008B24DF" w:rsidP="00EE42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24DF" w:rsidRDefault="008B24DF" w:rsidP="00EE42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212" w:rsidRDefault="00EE4212" w:rsidP="00EE42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24DF" w:rsidRDefault="008B24DF" w:rsidP="00EE42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421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="00EE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753554" w:rsidRDefault="00753554" w:rsidP="008B24D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1620" w:rsidRDefault="00753554" w:rsidP="008B24D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7374" w:rsidRDefault="00137374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E4212" w:rsidRDefault="00EE4212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53554" w:rsidRDefault="002F6BA1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5355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535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3554" w:rsidRPr="00EE4212" w:rsidRDefault="00753554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Эльбанского городского</w:t>
      </w:r>
      <w:r w:rsidR="00EE4212">
        <w:rPr>
          <w:rFonts w:ascii="Times New Roman" w:hAnsi="Times New Roman" w:cs="Times New Roman"/>
          <w:sz w:val="28"/>
          <w:szCs w:val="28"/>
        </w:rPr>
        <w:t xml:space="preserve"> </w:t>
      </w:r>
      <w:r w:rsidRPr="00EE4212">
        <w:rPr>
          <w:rFonts w:ascii="Times New Roman" w:hAnsi="Times New Roman" w:cs="Times New Roman"/>
          <w:sz w:val="28"/>
          <w:szCs w:val="28"/>
        </w:rPr>
        <w:t>поселения</w:t>
      </w:r>
    </w:p>
    <w:p w:rsidR="00EE4212" w:rsidRDefault="00EE4212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53554" w:rsidRDefault="00753554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____________2015  №____</w:t>
      </w:r>
    </w:p>
    <w:p w:rsidR="00753554" w:rsidRDefault="00753554" w:rsidP="008B24D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3554" w:rsidRDefault="00753554" w:rsidP="008B24D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3554" w:rsidRDefault="00753554" w:rsidP="00EE421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864EA9" w:rsidRDefault="00753554" w:rsidP="00EE42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FA2CBE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Эльбанского городского поселения до 2025 года</w:t>
      </w:r>
    </w:p>
    <w:p w:rsidR="00864EA9" w:rsidRDefault="00864EA9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Константин Викторович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 –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Эльбанского городского поселения</w:t>
      </w:r>
      <w:r w:rsidR="002F6BA1">
        <w:rPr>
          <w:rFonts w:ascii="Times New Roman" w:hAnsi="Times New Roman" w:cs="Times New Roman"/>
          <w:sz w:val="28"/>
          <w:szCs w:val="28"/>
        </w:rPr>
        <w:t xml:space="preserve"> по </w:t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  <w:t>общим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</w:r>
      <w:r w:rsidR="002F6B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председателя рабочей группы</w:t>
      </w:r>
    </w:p>
    <w:p w:rsidR="00864EA9" w:rsidRDefault="00864EA9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235537" w:rsidRDefault="00235537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Эльбанского городского поселения</w:t>
      </w:r>
    </w:p>
    <w:p w:rsidR="00FA2CBE" w:rsidRDefault="00FA2CBE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 Андрей  Михайлович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депутат 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Эльбанского городского поселения</w:t>
      </w:r>
    </w:p>
    <w:p w:rsidR="00FA2CBE" w:rsidRDefault="00FA2CBE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Дмитрий Владимирович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депутат 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Эльбанского городского поселения</w:t>
      </w:r>
    </w:p>
    <w:p w:rsidR="00FA2CBE" w:rsidRDefault="00FA2CBE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Трашкова Лариса Алексеевна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отдела по управлению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муниципальным имуществом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природными ресурсами</w:t>
      </w:r>
    </w:p>
    <w:p w:rsidR="00FA2CBE" w:rsidRDefault="00FA2CBE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Александр Сергеевич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отдела городского хозяйства,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 ЧС и ПБ</w:t>
      </w:r>
    </w:p>
    <w:p w:rsidR="00FA2CBE" w:rsidRDefault="00FA2CBE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Прилепская  Анна Геннадьевна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отдела по финансам,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бюджету, учету и отчетности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2CBE" w:rsidRDefault="00FA2CBE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Излегощина Ирина Афанасьевна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отдела по социальным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вопросам поселения и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FA2CBE" w:rsidRDefault="00FA2CBE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Оксана 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отдела по юридическим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вопросам</w:t>
      </w:r>
    </w:p>
    <w:p w:rsidR="00FA2CBE" w:rsidRDefault="00FA2CBE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Ланкина Аксана Михайловна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главный специалист сектора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вопросам экономике</w:t>
      </w:r>
    </w:p>
    <w:p w:rsidR="00FA2CBE" w:rsidRDefault="00FA2CBE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директор</w:t>
      </w:r>
      <w:r w:rsidR="00786AA8">
        <w:rPr>
          <w:rFonts w:ascii="Times New Roman" w:hAnsi="Times New Roman" w:cs="Times New Roman"/>
          <w:sz w:val="28"/>
          <w:szCs w:val="28"/>
        </w:rPr>
        <w:t xml:space="preserve"> МБУК ДК «Восход»</w:t>
      </w:r>
    </w:p>
    <w:p w:rsidR="00786AA8" w:rsidRDefault="00786AA8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>
        <w:rPr>
          <w:rFonts w:ascii="Times New Roman" w:hAnsi="Times New Roman" w:cs="Times New Roman"/>
          <w:sz w:val="28"/>
          <w:szCs w:val="28"/>
        </w:rPr>
        <w:tab/>
        <w:t>- директор МБУК «Библиотечная сеть»</w:t>
      </w:r>
    </w:p>
    <w:p w:rsidR="00786AA8" w:rsidRDefault="00786AA8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директор МБУК ЦСК «Родник»</w:t>
      </w:r>
    </w:p>
    <w:p w:rsidR="00786AA8" w:rsidRDefault="00786AA8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134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>
        <w:rPr>
          <w:rFonts w:ascii="Times New Roman" w:hAnsi="Times New Roman" w:cs="Times New Roman"/>
          <w:sz w:val="28"/>
          <w:szCs w:val="28"/>
        </w:rPr>
        <w:tab/>
        <w:t>- генеральный директор ООО «УЖКХ»</w:t>
      </w:r>
    </w:p>
    <w:p w:rsidR="00FA2CBE" w:rsidRDefault="00FA2CBE" w:rsidP="00EE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A8" w:rsidRPr="00037DA8" w:rsidRDefault="00037DA8" w:rsidP="00037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37DA8" w:rsidRPr="00037DA8" w:rsidRDefault="00037DA8" w:rsidP="00037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A8">
        <w:rPr>
          <w:rFonts w:ascii="Times New Roman" w:hAnsi="Times New Roman" w:cs="Times New Roman"/>
          <w:sz w:val="28"/>
          <w:szCs w:val="28"/>
        </w:rPr>
        <w:t xml:space="preserve">Главный специалист сектора </w:t>
      </w:r>
    </w:p>
    <w:p w:rsidR="00037DA8" w:rsidRPr="00037DA8" w:rsidRDefault="00037DA8" w:rsidP="00037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A8">
        <w:rPr>
          <w:rFonts w:ascii="Times New Roman" w:hAnsi="Times New Roman" w:cs="Times New Roman"/>
          <w:sz w:val="28"/>
          <w:szCs w:val="28"/>
        </w:rPr>
        <w:t>по в</w:t>
      </w:r>
      <w:r>
        <w:rPr>
          <w:rFonts w:ascii="Times New Roman" w:hAnsi="Times New Roman" w:cs="Times New Roman"/>
          <w:sz w:val="28"/>
          <w:szCs w:val="28"/>
        </w:rPr>
        <w:t>опросам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7DA8">
        <w:rPr>
          <w:rFonts w:ascii="Times New Roman" w:hAnsi="Times New Roman" w:cs="Times New Roman"/>
          <w:sz w:val="28"/>
          <w:szCs w:val="28"/>
        </w:rPr>
        <w:t>А.М.Ланкина</w:t>
      </w:r>
      <w:proofErr w:type="spellEnd"/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Default="001410D4" w:rsidP="00864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374" w:rsidRDefault="00137374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3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E4212" w:rsidRDefault="00EE4212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35537" w:rsidRDefault="002F6BA1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3553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355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35537" w:rsidRDefault="00235537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Эльбанского городского</w:t>
      </w:r>
    </w:p>
    <w:p w:rsidR="00235537" w:rsidRDefault="00235537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E4212" w:rsidRDefault="00EE4212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35537" w:rsidRDefault="00235537" w:rsidP="00EE4212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____________2015  №____</w:t>
      </w:r>
    </w:p>
    <w:p w:rsidR="00235537" w:rsidRDefault="00235537" w:rsidP="0023553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5537" w:rsidRDefault="00235537" w:rsidP="00235537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1410D4" w:rsidRDefault="00235537" w:rsidP="00141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проекта </w:t>
      </w:r>
      <w:r w:rsidR="001410D4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Эл</w:t>
      </w:r>
      <w:r w:rsidR="002F6BA1">
        <w:rPr>
          <w:rFonts w:ascii="Times New Roman" w:hAnsi="Times New Roman" w:cs="Times New Roman"/>
          <w:sz w:val="28"/>
          <w:szCs w:val="28"/>
        </w:rPr>
        <w:t xml:space="preserve">ьбанского городского поселения </w:t>
      </w:r>
      <w:r w:rsidR="001410D4">
        <w:rPr>
          <w:rFonts w:ascii="Times New Roman" w:hAnsi="Times New Roman" w:cs="Times New Roman"/>
          <w:sz w:val="28"/>
          <w:szCs w:val="28"/>
        </w:rPr>
        <w:t>до 2025 года</w:t>
      </w:r>
    </w:p>
    <w:tbl>
      <w:tblPr>
        <w:tblStyle w:val="a4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49"/>
        <w:gridCol w:w="4600"/>
        <w:gridCol w:w="1605"/>
        <w:gridCol w:w="2082"/>
      </w:tblGrid>
      <w:tr w:rsidR="001410D4" w:rsidRPr="001063B8" w:rsidTr="00F134C1">
        <w:trPr>
          <w:jc w:val="center"/>
        </w:trPr>
        <w:tc>
          <w:tcPr>
            <w:tcW w:w="767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6" w:type="dxa"/>
          </w:tcPr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2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82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410D4" w:rsidRPr="001063B8" w:rsidTr="00F134C1">
        <w:trPr>
          <w:jc w:val="center"/>
        </w:trPr>
        <w:tc>
          <w:tcPr>
            <w:tcW w:w="767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внесение на рассмотрение Рабочей группы проекта 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перечень индикативных показателей</w:t>
            </w:r>
          </w:p>
        </w:tc>
        <w:tc>
          <w:tcPr>
            <w:tcW w:w="1492" w:type="dxa"/>
          </w:tcPr>
          <w:p w:rsidR="001410D4" w:rsidRPr="001063B8" w:rsidRDefault="00F134C1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сентябрь2015 года</w:t>
            </w:r>
          </w:p>
        </w:tc>
        <w:tc>
          <w:tcPr>
            <w:tcW w:w="2082" w:type="dxa"/>
          </w:tcPr>
          <w:p w:rsidR="001410D4" w:rsidRPr="001063B8" w:rsidRDefault="001410D4" w:rsidP="001410D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вопросам 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</w:p>
        </w:tc>
      </w:tr>
      <w:tr w:rsidR="001410D4" w:rsidRPr="001063B8" w:rsidTr="00F134C1">
        <w:trPr>
          <w:jc w:val="center"/>
        </w:trPr>
        <w:tc>
          <w:tcPr>
            <w:tcW w:w="767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6" w:type="dxa"/>
          </w:tcPr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развития экономики и социальной сферы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полномочиями ОМСУ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 2012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и оценка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 в  том числе:</w:t>
            </w:r>
          </w:p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текущего состояния и динамики основных показателей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в соответствующих сферах  деятельности, предварительный прогноз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степени достижения установленных в Программе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Эльбанского городского поселения 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2011-2015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выявление причин отклонений;</w:t>
            </w:r>
          </w:p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муниципальных целевых программ, степени участия в реализации краевых программ;</w:t>
            </w:r>
          </w:p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основных тенденции развития, дисбалансов и кризисных ситуаций;</w:t>
            </w:r>
          </w:p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направлений развития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Эльбанского городского поселения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требующих разрабо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 дополнительных  мероприятий.</w:t>
            </w:r>
          </w:p>
        </w:tc>
        <w:tc>
          <w:tcPr>
            <w:tcW w:w="1492" w:type="dxa"/>
          </w:tcPr>
          <w:p w:rsidR="001410D4" w:rsidRPr="001063B8" w:rsidRDefault="00F134C1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2015 года</w:t>
            </w:r>
          </w:p>
        </w:tc>
        <w:tc>
          <w:tcPr>
            <w:tcW w:w="2082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вопросам 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ки, руководители структурных подразделений, ответственные за реализацию муниципальных целевых программ</w:t>
            </w:r>
          </w:p>
        </w:tc>
      </w:tr>
      <w:tr w:rsidR="001410D4" w:rsidRPr="001063B8" w:rsidTr="00F134C1">
        <w:trPr>
          <w:jc w:val="center"/>
        </w:trPr>
        <w:tc>
          <w:tcPr>
            <w:tcW w:w="767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6" w:type="dxa"/>
          </w:tcPr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проекта Стратегии 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своих полномочий </w:t>
            </w:r>
            <w:proofErr w:type="gramStart"/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410D4" w:rsidRPr="001063B8" w:rsidRDefault="00F134C1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0D4"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уточнению целей и направлений </w:t>
            </w:r>
            <w:r w:rsidR="001410D4"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деятельности, а также механизмов, обеспечивающих реализацию поставленных задач, с учетом положений Концепции долгосрочного социально-экономического развития Российской Федерации до 2020 года, </w:t>
            </w:r>
            <w:hyperlink r:id="rId6" w:history="1">
              <w:r w:rsidR="001410D4" w:rsidRPr="001063B8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="001410D4" w:rsidRPr="001063B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и экономического развития Хабаровского края на период до 2025 года</w:t>
            </w:r>
            <w:r w:rsidR="00141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10D4" w:rsidRPr="001063B8" w:rsidRDefault="001410D4" w:rsidP="001410D4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показателей, входящих в прое</w:t>
            </w:r>
            <w:proofErr w:type="gramStart"/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063B8">
                <w:rPr>
                  <w:rFonts w:ascii="Times New Roman" w:hAnsi="Times New Roman" w:cs="Times New Roman"/>
                  <w:sz w:val="24"/>
                  <w:szCs w:val="24"/>
                </w:rPr>
                <w:t>Стр</w:t>
              </w:r>
              <w:proofErr w:type="gramEnd"/>
              <w:r w:rsidRPr="001063B8">
                <w:rPr>
                  <w:rFonts w:ascii="Times New Roman" w:hAnsi="Times New Roman" w:cs="Times New Roman"/>
                  <w:sz w:val="24"/>
                  <w:szCs w:val="24"/>
                </w:rPr>
                <w:t>атегии</w:t>
              </w:r>
            </w:hyperlink>
            <w:r>
              <w:t xml:space="preserve"> 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характеризующих развитие соответствующих сфер, определению их индикативных значений, достижение которых позволит реализовать поставленные задачи;</w:t>
            </w:r>
          </w:p>
        </w:tc>
        <w:tc>
          <w:tcPr>
            <w:tcW w:w="1492" w:type="dxa"/>
          </w:tcPr>
          <w:p w:rsidR="001410D4" w:rsidRPr="001063B8" w:rsidRDefault="00F134C1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2015 года</w:t>
            </w:r>
          </w:p>
        </w:tc>
        <w:tc>
          <w:tcPr>
            <w:tcW w:w="2082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исполнители рабочей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соответствующим сферам</w:t>
            </w:r>
          </w:p>
        </w:tc>
      </w:tr>
      <w:tr w:rsidR="001410D4" w:rsidRPr="001063B8" w:rsidTr="00F134C1">
        <w:trPr>
          <w:jc w:val="center"/>
        </w:trPr>
        <w:tc>
          <w:tcPr>
            <w:tcW w:w="767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96" w:type="dxa"/>
          </w:tcPr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обсуждение Рабочей группой материалов, подготовленных ответственными исполнителями в соответствии с пунктами 2 и 3 настоящего Плана-графика</w:t>
            </w:r>
          </w:p>
        </w:tc>
        <w:tc>
          <w:tcPr>
            <w:tcW w:w="1492" w:type="dxa"/>
          </w:tcPr>
          <w:p w:rsidR="001410D4" w:rsidRPr="001063B8" w:rsidRDefault="00F134C1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 года</w:t>
            </w:r>
          </w:p>
        </w:tc>
        <w:tc>
          <w:tcPr>
            <w:tcW w:w="2082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410D4" w:rsidRPr="001063B8" w:rsidTr="00F134C1">
        <w:trPr>
          <w:jc w:val="center"/>
        </w:trPr>
        <w:tc>
          <w:tcPr>
            <w:tcW w:w="767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6" w:type="dxa"/>
          </w:tcPr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Доработка по замечаниям Рабочей группы материалов по формированию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</w:p>
        </w:tc>
        <w:tc>
          <w:tcPr>
            <w:tcW w:w="1492" w:type="dxa"/>
          </w:tcPr>
          <w:p w:rsidR="001410D4" w:rsidRPr="001063B8" w:rsidRDefault="00F134C1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 года</w:t>
            </w:r>
          </w:p>
        </w:tc>
        <w:tc>
          <w:tcPr>
            <w:tcW w:w="2082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вопросам 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ки, руководители структурных подразделений </w:t>
            </w:r>
          </w:p>
        </w:tc>
      </w:tr>
      <w:tr w:rsidR="001410D4" w:rsidRPr="001063B8" w:rsidTr="00F134C1">
        <w:trPr>
          <w:jc w:val="center"/>
        </w:trPr>
        <w:tc>
          <w:tcPr>
            <w:tcW w:w="767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6" w:type="dxa"/>
          </w:tcPr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</w:p>
        </w:tc>
        <w:tc>
          <w:tcPr>
            <w:tcW w:w="1492" w:type="dxa"/>
          </w:tcPr>
          <w:p w:rsidR="001410D4" w:rsidRPr="001063B8" w:rsidRDefault="00F134C1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2015 года</w:t>
            </w:r>
          </w:p>
        </w:tc>
        <w:tc>
          <w:tcPr>
            <w:tcW w:w="2082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вопросам 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1410D4" w:rsidRPr="001063B8" w:rsidTr="00F134C1">
        <w:trPr>
          <w:jc w:val="center"/>
        </w:trPr>
        <w:tc>
          <w:tcPr>
            <w:tcW w:w="767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6" w:type="dxa"/>
          </w:tcPr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Интернет-сайте администрации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общественное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</w:p>
        </w:tc>
        <w:tc>
          <w:tcPr>
            <w:tcW w:w="1492" w:type="dxa"/>
          </w:tcPr>
          <w:p w:rsidR="001410D4" w:rsidRPr="001063B8" w:rsidRDefault="00F134C1" w:rsidP="00EA69F0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2015 </w:t>
            </w:r>
            <w:r w:rsidR="00EA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2016</w:t>
            </w:r>
            <w:r w:rsidR="00EA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82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вопросам 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ки, руководители структурных подразделений, рабочая группа</w:t>
            </w:r>
          </w:p>
        </w:tc>
      </w:tr>
      <w:tr w:rsidR="001410D4" w:rsidRPr="001063B8" w:rsidTr="00F134C1">
        <w:trPr>
          <w:jc w:val="center"/>
        </w:trPr>
        <w:tc>
          <w:tcPr>
            <w:tcW w:w="767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6" w:type="dxa"/>
          </w:tcPr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общественного обсуждения внесение поправок в прое</w:t>
            </w:r>
            <w:proofErr w:type="gramStart"/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атегии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направление его на рассмотрение Рабочей группы</w:t>
            </w:r>
          </w:p>
        </w:tc>
        <w:tc>
          <w:tcPr>
            <w:tcW w:w="1492" w:type="dxa"/>
          </w:tcPr>
          <w:p w:rsidR="001410D4" w:rsidRPr="001063B8" w:rsidRDefault="00EA69F0" w:rsidP="00EA69F0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2016года</w:t>
            </w:r>
          </w:p>
        </w:tc>
        <w:tc>
          <w:tcPr>
            <w:tcW w:w="2082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вопросам 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ки, рабочая группа</w:t>
            </w:r>
          </w:p>
        </w:tc>
      </w:tr>
      <w:tr w:rsidR="001410D4" w:rsidRPr="001063B8" w:rsidTr="00F134C1">
        <w:trPr>
          <w:jc w:val="center"/>
        </w:trPr>
        <w:tc>
          <w:tcPr>
            <w:tcW w:w="767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6" w:type="dxa"/>
          </w:tcPr>
          <w:p w:rsidR="001410D4" w:rsidRPr="001063B8" w:rsidRDefault="001410D4" w:rsidP="00EE421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</w:p>
        </w:tc>
        <w:tc>
          <w:tcPr>
            <w:tcW w:w="1492" w:type="dxa"/>
          </w:tcPr>
          <w:p w:rsidR="001410D4" w:rsidRPr="001063B8" w:rsidRDefault="00EA69F0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2016года</w:t>
            </w:r>
          </w:p>
        </w:tc>
        <w:tc>
          <w:tcPr>
            <w:tcW w:w="2082" w:type="dxa"/>
          </w:tcPr>
          <w:p w:rsidR="001410D4" w:rsidRPr="001063B8" w:rsidRDefault="001410D4" w:rsidP="00EE421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вопросам </w:t>
            </w:r>
            <w:r w:rsidRPr="001063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EA69F0" w:rsidRDefault="00EE4212" w:rsidP="001410D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___________________</w:t>
      </w:r>
    </w:p>
    <w:p w:rsidR="00EA69F0" w:rsidRPr="00EE4212" w:rsidRDefault="00EA69F0" w:rsidP="00EA69F0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212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сектора </w:t>
      </w:r>
    </w:p>
    <w:p w:rsidR="00235537" w:rsidRPr="00EE4212" w:rsidRDefault="00EA69F0" w:rsidP="00EA69F0">
      <w:pPr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 w:rsidRPr="00EE4212">
        <w:rPr>
          <w:rFonts w:ascii="Times New Roman" w:eastAsia="Times New Roman" w:hAnsi="Times New Roman" w:cs="Times New Roman"/>
          <w:sz w:val="24"/>
          <w:szCs w:val="24"/>
        </w:rPr>
        <w:t>по вопросам экономики</w:t>
      </w:r>
      <w:r w:rsidRPr="00EE421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21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21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21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21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21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212">
        <w:rPr>
          <w:rFonts w:ascii="Times New Roman" w:eastAsia="Times New Roman" w:hAnsi="Times New Roman" w:cs="Times New Roman"/>
          <w:sz w:val="24"/>
          <w:szCs w:val="24"/>
        </w:rPr>
        <w:tab/>
        <w:t>А.М.Ланкина</w:t>
      </w:r>
    </w:p>
    <w:sectPr w:rsidR="00235537" w:rsidRPr="00EE4212" w:rsidSect="00EE421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E1A"/>
    <w:multiLevelType w:val="hybridMultilevel"/>
    <w:tmpl w:val="385445EE"/>
    <w:lvl w:ilvl="0" w:tplc="89C6F8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012F"/>
    <w:multiLevelType w:val="multilevel"/>
    <w:tmpl w:val="825EC37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AC3"/>
    <w:rsid w:val="00037DA8"/>
    <w:rsid w:val="00043BCA"/>
    <w:rsid w:val="000459EA"/>
    <w:rsid w:val="00137374"/>
    <w:rsid w:val="001410D4"/>
    <w:rsid w:val="0015173D"/>
    <w:rsid w:val="001B4051"/>
    <w:rsid w:val="00227FF8"/>
    <w:rsid w:val="00235537"/>
    <w:rsid w:val="002623F0"/>
    <w:rsid w:val="002F6BA1"/>
    <w:rsid w:val="00306C54"/>
    <w:rsid w:val="00352BEF"/>
    <w:rsid w:val="00602AC3"/>
    <w:rsid w:val="0065051D"/>
    <w:rsid w:val="00655AD5"/>
    <w:rsid w:val="006E73C4"/>
    <w:rsid w:val="00753554"/>
    <w:rsid w:val="00786AA8"/>
    <w:rsid w:val="00850B1A"/>
    <w:rsid w:val="00864EA9"/>
    <w:rsid w:val="008B24DF"/>
    <w:rsid w:val="008B6E50"/>
    <w:rsid w:val="009128ED"/>
    <w:rsid w:val="00951620"/>
    <w:rsid w:val="00976638"/>
    <w:rsid w:val="00B95EEA"/>
    <w:rsid w:val="00BB64AD"/>
    <w:rsid w:val="00C61A7D"/>
    <w:rsid w:val="00CF6B39"/>
    <w:rsid w:val="00D3392C"/>
    <w:rsid w:val="00DB0099"/>
    <w:rsid w:val="00EA69F0"/>
    <w:rsid w:val="00EE4212"/>
    <w:rsid w:val="00F134C1"/>
    <w:rsid w:val="00F20CAF"/>
    <w:rsid w:val="00F31113"/>
    <w:rsid w:val="00F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C3"/>
    <w:pPr>
      <w:ind w:left="720"/>
      <w:contextualSpacing/>
    </w:pPr>
  </w:style>
  <w:style w:type="table" w:styleId="a4">
    <w:name w:val="Table Grid"/>
    <w:basedOn w:val="a1"/>
    <w:uiPriority w:val="59"/>
    <w:rsid w:val="00235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45396;fld=134;dst=100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5396;fld=134;dst=100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Ланкина</dc:creator>
  <cp:keywords/>
  <dc:description/>
  <cp:lastModifiedBy>Л.Ф. Иванова</cp:lastModifiedBy>
  <cp:revision>17</cp:revision>
  <cp:lastPrinted>2015-07-22T04:42:00Z</cp:lastPrinted>
  <dcterms:created xsi:type="dcterms:W3CDTF">2015-05-25T04:12:00Z</dcterms:created>
  <dcterms:modified xsi:type="dcterms:W3CDTF">2015-07-23T00:28:00Z</dcterms:modified>
</cp:coreProperties>
</file>